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DC6" w:rsidRPr="00787AC5" w:rsidRDefault="009A6DC6" w:rsidP="009A6DC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Приложение 3</w:t>
      </w:r>
    </w:p>
    <w:p w:rsidR="00C96BA2" w:rsidRDefault="009A6DC6" w:rsidP="009A6DC6">
      <w:pPr>
        <w:widowControl w:val="0"/>
        <w:shd w:val="clear" w:color="auto" w:fill="FFFFFF"/>
        <w:snapToGri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к Положению о </w:t>
      </w: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проведении </w:t>
      </w:r>
      <w:r w:rsidR="00D368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конкурсов профессионального </w:t>
      </w:r>
    </w:p>
    <w:p w:rsidR="009A6DC6" w:rsidRPr="00787AC5" w:rsidRDefault="00D36869" w:rsidP="009A6DC6">
      <w:pPr>
        <w:widowControl w:val="0"/>
        <w:shd w:val="clear" w:color="auto" w:fill="FFFFFF"/>
        <w:snapToGri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мастерства педагогов (</w:t>
      </w:r>
      <w:r w:rsidR="009A6DC6"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="009A6DC6"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</w:t>
      </w:r>
    </w:p>
    <w:p w:rsidR="009A6DC6" w:rsidRPr="00787AC5" w:rsidRDefault="009A6DC6" w:rsidP="009A6DC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36869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сероссийских конкурсов профессионального мастерства </w:t>
      </w:r>
    </w:p>
    <w:p w:rsidR="009A6DC6" w:rsidRPr="00787AC5" w:rsidRDefault="009A6DC6" w:rsidP="009A6DC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сфере образования Ханты-Мансийского автономного округа – Югры</w:t>
      </w:r>
    </w:p>
    <w:p w:rsidR="009A6DC6" w:rsidRPr="00787AC5" w:rsidRDefault="009A6DC6" w:rsidP="009A6DC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«Педагог года Югры – 202</w:t>
      </w:r>
      <w:r w:rsidR="00D36869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D3686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9A6DC6" w:rsidRPr="00787AC5" w:rsidRDefault="009A6DC6" w:rsidP="009A6DC6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DC6" w:rsidRPr="00787AC5" w:rsidRDefault="009A6DC6" w:rsidP="009A6DC6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DC6" w:rsidRPr="00787AC5" w:rsidRDefault="009A6DC6" w:rsidP="009A6DC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Оргкомитет </w:t>
      </w:r>
      <w:r w:rsidR="00D36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профессионального мастерства педагогов (</w:t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</w:t>
      </w:r>
      <w:r w:rsidR="00D36869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</w:t>
      </w:r>
      <w:r w:rsidR="00D368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сероссийских конкурсов профессионального мастерства в сфере образования Ханты-Мансийского автономного округа – Югры «Педагог года Югры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68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6DC6" w:rsidRPr="00787AC5" w:rsidRDefault="009A6DC6" w:rsidP="009A6DC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87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(Фамилия, И. О. в родительном падеже)</w:t>
      </w:r>
    </w:p>
    <w:p w:rsidR="009A6DC6" w:rsidRPr="00787AC5" w:rsidRDefault="009A6DC6" w:rsidP="009A6DC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6DC6" w:rsidRPr="00787AC5" w:rsidRDefault="009A6DC6" w:rsidP="009A6DC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787A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</w:t>
      </w:r>
    </w:p>
    <w:p w:rsidR="009A6DC6" w:rsidRPr="00787AC5" w:rsidRDefault="009A6DC6" w:rsidP="009A6DC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87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учебного предмета)</w:t>
      </w:r>
    </w:p>
    <w:p w:rsidR="009A6DC6" w:rsidRPr="00787AC5" w:rsidRDefault="009A6DC6" w:rsidP="009A6DC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7AC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9A6DC6" w:rsidRPr="00787AC5" w:rsidRDefault="009A6DC6" w:rsidP="009A6DC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87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образовательной организации)</w:t>
      </w:r>
    </w:p>
    <w:p w:rsidR="009A6DC6" w:rsidRPr="00787AC5" w:rsidRDefault="009A6DC6" w:rsidP="009A6DC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7AC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9A6DC6" w:rsidRPr="00787AC5" w:rsidRDefault="009A6DC6" w:rsidP="009A6DC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87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муниципалитета)</w:t>
      </w:r>
    </w:p>
    <w:p w:rsidR="009A6DC6" w:rsidRPr="00787AC5" w:rsidRDefault="009A6DC6" w:rsidP="009A6DC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6DC6" w:rsidRPr="00787AC5" w:rsidRDefault="009A6DC6" w:rsidP="009A6DC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7AC5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заявление.</w:t>
      </w:r>
    </w:p>
    <w:p w:rsidR="009A6DC6" w:rsidRPr="00787AC5" w:rsidRDefault="009A6DC6" w:rsidP="009A6DC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6DC6" w:rsidRPr="00787AC5" w:rsidRDefault="009A6DC6" w:rsidP="009A6DC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6DC6" w:rsidRPr="00787AC5" w:rsidRDefault="009A6DC6" w:rsidP="009A6DC6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7A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Я, ___________________________________________________________, </w:t>
      </w:r>
    </w:p>
    <w:p w:rsidR="009A6DC6" w:rsidRPr="00787AC5" w:rsidRDefault="009A6DC6" w:rsidP="009A6DC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87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(фамилия, имя, отчество)</w:t>
      </w:r>
    </w:p>
    <w:p w:rsidR="009A6DC6" w:rsidRDefault="009A6DC6" w:rsidP="009A6DC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7AC5">
        <w:rPr>
          <w:rFonts w:ascii="Times New Roman" w:eastAsia="Times New Roman" w:hAnsi="Times New Roman" w:cs="Times New Roman"/>
          <w:sz w:val="27"/>
          <w:szCs w:val="27"/>
          <w:lang w:eastAsia="ru-RU"/>
        </w:rPr>
        <w:t>даю согласие на участие в региональном этапе Всероссийского конкурса «_________________________________________________________________» и внесение сведений, указанных в информационной карте участника регионального этапа  конкурса, представленной</w:t>
      </w:r>
    </w:p>
    <w:p w:rsidR="009A6DC6" w:rsidRPr="00787AC5" w:rsidRDefault="009A6DC6" w:rsidP="009A6DC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7A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__________________________________________________________________,</w:t>
      </w:r>
    </w:p>
    <w:p w:rsidR="009A6DC6" w:rsidRPr="00787AC5" w:rsidRDefault="009A6DC6" w:rsidP="009A6DC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87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муниципального органа местного самоуправления Ханты-Мансийского автономного   округа – Югры, осуществляющего   управление в сфере образования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:rsidR="009A6DC6" w:rsidRPr="00787AC5" w:rsidRDefault="009A6DC6" w:rsidP="009A6DC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7A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базу данных об участниках регионального этапа конкурса и использование, за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Pr="00787AC5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</w:t>
      </w:r>
      <w:r w:rsidRPr="00787AC5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чением разделов 7-9 («Контакты», «Документы»,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9A6DC6" w:rsidRPr="00787AC5" w:rsidRDefault="009A6DC6" w:rsidP="009A6DC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6DC6" w:rsidRPr="00787AC5" w:rsidRDefault="009A6DC6" w:rsidP="009A6DC6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7"/>
          <w:szCs w:val="27"/>
          <w:lang w:eastAsia="ru-RU"/>
        </w:rPr>
        <w:t>«____» __________ 20____ г.</w:t>
      </w:r>
      <w:r w:rsidRPr="00787AC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87AC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87AC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87AC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________________</w:t>
      </w:r>
    </w:p>
    <w:p w:rsidR="009C0DE9" w:rsidRDefault="009A6DC6" w:rsidP="009A6DC6">
      <w:pPr>
        <w:shd w:val="clear" w:color="auto" w:fill="FFFFFF"/>
        <w:tabs>
          <w:tab w:val="left" w:pos="7027"/>
        </w:tabs>
        <w:spacing w:after="0" w:line="240" w:lineRule="auto"/>
      </w:pPr>
      <w:r w:rsidRPr="00787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(подпись)</w:t>
      </w:r>
      <w:r w:rsidRPr="00787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proofErr w:type="gramStart"/>
      <w:r w:rsidRPr="00787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787AC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расшифровка подписи)    </w:t>
      </w:r>
    </w:p>
    <w:sectPr w:rsidR="009C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4F4" w:rsidRDefault="009434F4" w:rsidP="009A6DC6">
      <w:pPr>
        <w:spacing w:after="0" w:line="240" w:lineRule="auto"/>
      </w:pPr>
      <w:r>
        <w:separator/>
      </w:r>
    </w:p>
  </w:endnote>
  <w:endnote w:type="continuationSeparator" w:id="0">
    <w:p w:rsidR="009434F4" w:rsidRDefault="009434F4" w:rsidP="009A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4F4" w:rsidRDefault="009434F4" w:rsidP="009A6DC6">
      <w:pPr>
        <w:spacing w:after="0" w:line="240" w:lineRule="auto"/>
      </w:pPr>
      <w:r>
        <w:separator/>
      </w:r>
    </w:p>
  </w:footnote>
  <w:footnote w:type="continuationSeparator" w:id="0">
    <w:p w:rsidR="009434F4" w:rsidRDefault="009434F4" w:rsidP="009A6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C6"/>
    <w:rsid w:val="001A55DF"/>
    <w:rsid w:val="009434F4"/>
    <w:rsid w:val="009A6DC6"/>
    <w:rsid w:val="009C0DE9"/>
    <w:rsid w:val="00C96BA2"/>
    <w:rsid w:val="00D36869"/>
    <w:rsid w:val="00E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A517"/>
  <w15:chartTrackingRefBased/>
  <w15:docId w15:val="{C5D62F96-AC6A-4B66-88A7-F47146DD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A6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A6D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A6D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Элина Ибрагимовна Бакаева</cp:lastModifiedBy>
  <cp:revision>3</cp:revision>
  <dcterms:created xsi:type="dcterms:W3CDTF">2023-02-20T16:26:00Z</dcterms:created>
  <dcterms:modified xsi:type="dcterms:W3CDTF">2024-02-27T09:19:00Z</dcterms:modified>
</cp:coreProperties>
</file>